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B3BDC" w14:textId="5CCB1542" w:rsidR="00C07994" w:rsidRPr="00266CEE" w:rsidRDefault="00C07994" w:rsidP="00B26883">
      <w:pPr>
        <w:pStyle w:val="Title"/>
        <w:rPr>
          <w:color w:val="auto"/>
          <w:sz w:val="28"/>
          <w:szCs w:val="32"/>
        </w:rPr>
      </w:pPr>
      <w:r w:rsidRPr="00266CEE">
        <w:rPr>
          <w:color w:val="auto"/>
          <w:sz w:val="28"/>
          <w:szCs w:val="32"/>
        </w:rPr>
        <w:t xml:space="preserve">Attachment </w:t>
      </w:r>
      <w:r w:rsidR="00CE7130">
        <w:rPr>
          <w:color w:val="auto"/>
          <w:sz w:val="28"/>
          <w:szCs w:val="32"/>
        </w:rPr>
        <w:t>B</w:t>
      </w:r>
      <w:r w:rsidRPr="00266CEE">
        <w:rPr>
          <w:color w:val="auto"/>
          <w:sz w:val="28"/>
          <w:szCs w:val="32"/>
        </w:rPr>
        <w:t xml:space="preserve">: </w:t>
      </w:r>
      <w:r w:rsidR="00266CEE">
        <w:rPr>
          <w:color w:val="auto"/>
          <w:sz w:val="28"/>
          <w:szCs w:val="32"/>
        </w:rPr>
        <w:t>Vendor</w:t>
      </w:r>
      <w:r w:rsidRPr="00266CEE">
        <w:rPr>
          <w:color w:val="auto"/>
          <w:sz w:val="28"/>
          <w:szCs w:val="32"/>
        </w:rPr>
        <w:t xml:space="preserve"> Questions Form</w:t>
      </w:r>
    </w:p>
    <w:p w14:paraId="4DC443C2" w14:textId="5762562C" w:rsidR="00C07994" w:rsidRPr="00266CEE" w:rsidRDefault="00C07994" w:rsidP="00C07994">
      <w:pPr>
        <w:rPr>
          <w:color w:val="auto"/>
          <w:szCs w:val="21"/>
        </w:rPr>
      </w:pPr>
      <w:r w:rsidRPr="00266CEE">
        <w:rPr>
          <w:color w:val="auto"/>
          <w:szCs w:val="21"/>
        </w:rPr>
        <w:t xml:space="preserve">Please use this form for any questions or answers that you might have in preparation for the solution demonstrations and/or during the remaining RFP response process following the instructions </w:t>
      </w:r>
      <w:r w:rsidR="003E6EE5" w:rsidRPr="00266CEE">
        <w:rPr>
          <w:color w:val="auto"/>
          <w:szCs w:val="21"/>
        </w:rPr>
        <w:t xml:space="preserve">and </w:t>
      </w:r>
      <w:r w:rsidR="00266CEE" w:rsidRPr="00266CEE">
        <w:rPr>
          <w:color w:val="auto"/>
          <w:szCs w:val="21"/>
        </w:rPr>
        <w:t>schedule</w:t>
      </w:r>
      <w:r w:rsidR="003E6EE5" w:rsidRPr="00266CEE">
        <w:rPr>
          <w:color w:val="auto"/>
          <w:szCs w:val="21"/>
        </w:rPr>
        <w:t xml:space="preserve"> </w:t>
      </w:r>
      <w:r w:rsidRPr="00266CEE">
        <w:rPr>
          <w:color w:val="auto"/>
          <w:szCs w:val="21"/>
        </w:rPr>
        <w:t xml:space="preserve">in </w:t>
      </w:r>
      <w:r w:rsidR="003E6EE5" w:rsidRPr="00266CEE">
        <w:rPr>
          <w:color w:val="auto"/>
          <w:szCs w:val="21"/>
        </w:rPr>
        <w:t xml:space="preserve">the main </w:t>
      </w:r>
      <w:r w:rsidRPr="00266CEE">
        <w:rPr>
          <w:color w:val="auto"/>
          <w:szCs w:val="21"/>
        </w:rPr>
        <w:t>RFP</w:t>
      </w:r>
      <w:r w:rsidR="003E6EE5" w:rsidRPr="00266CEE">
        <w:rPr>
          <w:color w:val="auto"/>
          <w:szCs w:val="21"/>
        </w:rPr>
        <w:t xml:space="preserve"> document</w:t>
      </w:r>
      <w:r w:rsidRPr="00266CEE">
        <w:rPr>
          <w:color w:val="auto"/>
          <w:szCs w:val="21"/>
        </w:rPr>
        <w:t>.</w:t>
      </w:r>
    </w:p>
    <w:p w14:paraId="7D684556" w14:textId="28778AA8" w:rsidR="00C07994" w:rsidRPr="00266CEE" w:rsidRDefault="00266CEE" w:rsidP="00C07994">
      <w:pPr>
        <w:pStyle w:val="Heading1"/>
        <w:rPr>
          <w:color w:val="auto"/>
          <w:szCs w:val="21"/>
        </w:rPr>
      </w:pPr>
      <w:r>
        <w:rPr>
          <w:color w:val="auto"/>
          <w:szCs w:val="21"/>
        </w:rPr>
        <w:t>Vendor</w:t>
      </w:r>
      <w:r w:rsidR="00C07994" w:rsidRPr="00266CEE">
        <w:rPr>
          <w:color w:val="auto"/>
          <w:szCs w:val="21"/>
        </w:rPr>
        <w:t xml:space="preserve"> Information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266CEE" w:rsidRPr="00266CEE" w14:paraId="5EA02987" w14:textId="77777777" w:rsidTr="00A418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vAlign w:val="center"/>
          </w:tcPr>
          <w:p w14:paraId="2438E89C" w14:textId="16A04737" w:rsidR="00C872A6" w:rsidRPr="00266CEE" w:rsidRDefault="00266CEE" w:rsidP="00C872A6">
            <w:pPr>
              <w:spacing w:after="0"/>
              <w:jc w:val="left"/>
              <w:rPr>
                <w:b w:val="0"/>
                <w:bCs w:val="0"/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Vendor</w:t>
            </w:r>
            <w:r w:rsidR="00C872A6" w:rsidRPr="00266CEE">
              <w:rPr>
                <w:color w:val="auto"/>
                <w:szCs w:val="21"/>
              </w:rPr>
              <w:t xml:space="preserve"> Firm Name</w:t>
            </w:r>
          </w:p>
        </w:tc>
        <w:tc>
          <w:tcPr>
            <w:tcW w:w="6655" w:type="dxa"/>
            <w:vAlign w:val="center"/>
          </w:tcPr>
          <w:p w14:paraId="36405F98" w14:textId="77777777" w:rsidR="00C872A6" w:rsidRPr="00266CEE" w:rsidRDefault="00C872A6" w:rsidP="00C872A6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  <w:szCs w:val="21"/>
              </w:rPr>
            </w:pPr>
          </w:p>
        </w:tc>
      </w:tr>
      <w:tr w:rsidR="00266CEE" w:rsidRPr="00266CEE" w14:paraId="289986B2" w14:textId="77777777" w:rsidTr="00A418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vAlign w:val="center"/>
          </w:tcPr>
          <w:p w14:paraId="4165FBAE" w14:textId="229C99D2" w:rsidR="00C872A6" w:rsidRPr="00266CEE" w:rsidRDefault="00266CEE" w:rsidP="00C872A6">
            <w:pPr>
              <w:spacing w:after="0"/>
              <w:jc w:val="left"/>
              <w:rPr>
                <w:b w:val="0"/>
                <w:bCs w:val="0"/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Vendor</w:t>
            </w:r>
            <w:r w:rsidR="00C872A6" w:rsidRPr="00266CEE">
              <w:rPr>
                <w:color w:val="auto"/>
                <w:szCs w:val="21"/>
              </w:rPr>
              <w:t xml:space="preserve"> Primary Contact Name</w:t>
            </w:r>
          </w:p>
        </w:tc>
        <w:tc>
          <w:tcPr>
            <w:tcW w:w="6655" w:type="dxa"/>
            <w:vAlign w:val="center"/>
          </w:tcPr>
          <w:p w14:paraId="007521AC" w14:textId="77777777" w:rsidR="00C872A6" w:rsidRPr="00266CEE" w:rsidRDefault="00C872A6" w:rsidP="00C872A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266CEE" w:rsidRPr="00266CEE" w14:paraId="5131C522" w14:textId="77777777" w:rsidTr="00A41851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vAlign w:val="center"/>
          </w:tcPr>
          <w:p w14:paraId="24D131E2" w14:textId="7A52C76E" w:rsidR="00C872A6" w:rsidRPr="00266CEE" w:rsidRDefault="00266CEE" w:rsidP="00C872A6">
            <w:pPr>
              <w:spacing w:after="0"/>
              <w:jc w:val="left"/>
              <w:rPr>
                <w:b w:val="0"/>
                <w:bCs w:val="0"/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Vendor</w:t>
            </w:r>
            <w:r w:rsidR="00C872A6" w:rsidRPr="00266CEE">
              <w:rPr>
                <w:color w:val="auto"/>
                <w:szCs w:val="21"/>
              </w:rPr>
              <w:t xml:space="preserve"> Primary Contact Email</w:t>
            </w:r>
          </w:p>
        </w:tc>
        <w:tc>
          <w:tcPr>
            <w:tcW w:w="6655" w:type="dxa"/>
            <w:vAlign w:val="center"/>
          </w:tcPr>
          <w:p w14:paraId="08737A91" w14:textId="77777777" w:rsidR="00C872A6" w:rsidRPr="00266CEE" w:rsidRDefault="00C872A6" w:rsidP="00C872A6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266CEE" w:rsidRPr="00266CEE" w14:paraId="19BDB9C9" w14:textId="77777777" w:rsidTr="00A418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vAlign w:val="center"/>
          </w:tcPr>
          <w:p w14:paraId="7D64913C" w14:textId="76F4DE2C" w:rsidR="00C872A6" w:rsidRPr="00266CEE" w:rsidRDefault="00266CEE" w:rsidP="00C872A6">
            <w:pPr>
              <w:spacing w:after="0"/>
              <w:jc w:val="left"/>
              <w:rPr>
                <w:b w:val="0"/>
                <w:bCs w:val="0"/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>Vendor</w:t>
            </w:r>
            <w:r w:rsidR="00C872A6" w:rsidRPr="00266CEE">
              <w:rPr>
                <w:color w:val="auto"/>
                <w:szCs w:val="21"/>
              </w:rPr>
              <w:t xml:space="preserve"> Primary Contact Phone</w:t>
            </w:r>
          </w:p>
        </w:tc>
        <w:tc>
          <w:tcPr>
            <w:tcW w:w="6655" w:type="dxa"/>
            <w:vAlign w:val="center"/>
          </w:tcPr>
          <w:p w14:paraId="1624B844" w14:textId="77777777" w:rsidR="00C872A6" w:rsidRPr="00266CEE" w:rsidRDefault="00C872A6" w:rsidP="00C872A6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266CEE" w:rsidRPr="00266CEE" w14:paraId="6A45D202" w14:textId="77777777" w:rsidTr="002B19E2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1E8D0686" w14:textId="77777777" w:rsidR="00C07994" w:rsidRPr="00266CEE" w:rsidRDefault="00C07994" w:rsidP="002B19E2">
            <w:pPr>
              <w:spacing w:after="0"/>
              <w:jc w:val="left"/>
              <w:rPr>
                <w:color w:val="auto"/>
                <w:szCs w:val="21"/>
              </w:rPr>
            </w:pPr>
            <w:r w:rsidRPr="00266CEE">
              <w:rPr>
                <w:color w:val="auto"/>
                <w:szCs w:val="21"/>
              </w:rPr>
              <w:t>Date Submitted</w:t>
            </w:r>
          </w:p>
        </w:tc>
        <w:tc>
          <w:tcPr>
            <w:tcW w:w="6655" w:type="dxa"/>
          </w:tcPr>
          <w:p w14:paraId="2340067E" w14:textId="77777777" w:rsidR="00C07994" w:rsidRPr="00266CEE" w:rsidRDefault="00C07994" w:rsidP="002B19E2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</w:tbl>
    <w:p w14:paraId="13968673" w14:textId="77777777" w:rsidR="00C07994" w:rsidRPr="00266CEE" w:rsidRDefault="00C07994" w:rsidP="00C07994">
      <w:pPr>
        <w:rPr>
          <w:color w:val="auto"/>
          <w:szCs w:val="21"/>
        </w:rPr>
      </w:pPr>
    </w:p>
    <w:p w14:paraId="10B09696" w14:textId="29F328DF" w:rsidR="00C07994" w:rsidRPr="00266CEE" w:rsidRDefault="00266CEE" w:rsidP="00C07994">
      <w:pPr>
        <w:pStyle w:val="Heading1"/>
        <w:rPr>
          <w:color w:val="auto"/>
          <w:szCs w:val="21"/>
        </w:rPr>
      </w:pPr>
      <w:r>
        <w:rPr>
          <w:color w:val="auto"/>
          <w:szCs w:val="21"/>
        </w:rPr>
        <w:t>Vendor</w:t>
      </w:r>
      <w:r w:rsidR="00C07994" w:rsidRPr="00266CEE">
        <w:rPr>
          <w:color w:val="auto"/>
          <w:szCs w:val="21"/>
        </w:rPr>
        <w:t xml:space="preserve"> Questions</w:t>
      </w:r>
    </w:p>
    <w:tbl>
      <w:tblPr>
        <w:tblStyle w:val="PlainTable1"/>
        <w:tblW w:w="9355" w:type="dxa"/>
        <w:tblLook w:val="04A0" w:firstRow="1" w:lastRow="0" w:firstColumn="1" w:lastColumn="0" w:noHBand="0" w:noVBand="1"/>
      </w:tblPr>
      <w:tblGrid>
        <w:gridCol w:w="2695"/>
        <w:gridCol w:w="6660"/>
      </w:tblGrid>
      <w:tr w:rsidR="00266CEE" w:rsidRPr="00266CEE" w14:paraId="278633D3" w14:textId="77777777" w:rsidTr="002B19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618DC3CB" w14:textId="77777777" w:rsidR="00C07994" w:rsidRPr="00266CEE" w:rsidRDefault="00C07994" w:rsidP="002B19E2">
            <w:pPr>
              <w:spacing w:after="0"/>
              <w:jc w:val="left"/>
              <w:rPr>
                <w:color w:val="auto"/>
                <w:szCs w:val="21"/>
              </w:rPr>
            </w:pPr>
            <w:r w:rsidRPr="00266CEE">
              <w:rPr>
                <w:color w:val="auto"/>
                <w:szCs w:val="21"/>
              </w:rPr>
              <w:t xml:space="preserve">RFP Section / Source </w:t>
            </w:r>
          </w:p>
        </w:tc>
        <w:tc>
          <w:tcPr>
            <w:tcW w:w="6660" w:type="dxa"/>
          </w:tcPr>
          <w:p w14:paraId="169D31A5" w14:textId="77777777" w:rsidR="00C07994" w:rsidRPr="00266CEE" w:rsidRDefault="00C07994" w:rsidP="002B19E2">
            <w:pPr>
              <w:spacing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  <w:szCs w:val="21"/>
              </w:rPr>
            </w:pPr>
            <w:r w:rsidRPr="00266CEE">
              <w:rPr>
                <w:color w:val="auto"/>
                <w:szCs w:val="21"/>
              </w:rPr>
              <w:t>Question</w:t>
            </w:r>
          </w:p>
        </w:tc>
      </w:tr>
      <w:tr w:rsidR="00266CEE" w:rsidRPr="00266CEE" w14:paraId="016565DA" w14:textId="77777777" w:rsidTr="002B1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627EF7EC" w14:textId="77777777" w:rsidR="00C07994" w:rsidRPr="00266CEE" w:rsidRDefault="00C07994" w:rsidP="002B19E2">
            <w:pPr>
              <w:spacing w:after="0"/>
              <w:jc w:val="left"/>
              <w:rPr>
                <w:b w:val="0"/>
                <w:bCs w:val="0"/>
                <w:color w:val="auto"/>
                <w:szCs w:val="21"/>
              </w:rPr>
            </w:pPr>
            <w:r w:rsidRPr="00266CEE">
              <w:rPr>
                <w:b w:val="0"/>
                <w:bCs w:val="0"/>
                <w:color w:val="auto"/>
                <w:szCs w:val="21"/>
              </w:rPr>
              <w:t>&lt;section or source if applicable, otherwise “N/A”&gt;</w:t>
            </w:r>
          </w:p>
        </w:tc>
        <w:tc>
          <w:tcPr>
            <w:tcW w:w="6660" w:type="dxa"/>
          </w:tcPr>
          <w:p w14:paraId="3BFA0382" w14:textId="77777777" w:rsidR="00C07994" w:rsidRPr="00266CEE" w:rsidRDefault="00C07994" w:rsidP="002B19E2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266CEE" w:rsidRPr="00266CEE" w14:paraId="65DAAA9A" w14:textId="77777777" w:rsidTr="002B19E2">
        <w:trPr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2A010495" w14:textId="77777777" w:rsidR="00C07994" w:rsidRPr="00266CEE" w:rsidRDefault="00C07994" w:rsidP="002B19E2">
            <w:pPr>
              <w:spacing w:after="0"/>
              <w:jc w:val="left"/>
              <w:rPr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6660" w:type="dxa"/>
          </w:tcPr>
          <w:p w14:paraId="04199E4D" w14:textId="77777777" w:rsidR="00C07994" w:rsidRPr="00266CEE" w:rsidRDefault="00C07994" w:rsidP="002B19E2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266CEE" w:rsidRPr="00266CEE" w14:paraId="39E6A025" w14:textId="77777777" w:rsidTr="002B1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10CFC81A" w14:textId="77777777" w:rsidR="00C07994" w:rsidRPr="00266CEE" w:rsidRDefault="00C07994" w:rsidP="002B19E2">
            <w:pPr>
              <w:spacing w:after="0"/>
              <w:jc w:val="left"/>
              <w:rPr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6660" w:type="dxa"/>
          </w:tcPr>
          <w:p w14:paraId="0E3C49C4" w14:textId="77777777" w:rsidR="00C07994" w:rsidRPr="00266CEE" w:rsidRDefault="00C07994" w:rsidP="002B19E2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266CEE" w:rsidRPr="00266CEE" w14:paraId="3F4788E9" w14:textId="77777777" w:rsidTr="002B19E2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5F9A9144" w14:textId="77777777" w:rsidR="00C07994" w:rsidRPr="00266CEE" w:rsidRDefault="00C07994" w:rsidP="002B19E2">
            <w:pPr>
              <w:spacing w:after="0"/>
              <w:jc w:val="left"/>
              <w:rPr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6660" w:type="dxa"/>
          </w:tcPr>
          <w:p w14:paraId="47C3D823" w14:textId="77777777" w:rsidR="00C07994" w:rsidRPr="00266CEE" w:rsidRDefault="00C07994" w:rsidP="002B19E2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266CEE" w:rsidRPr="00266CEE" w14:paraId="782409B0" w14:textId="77777777" w:rsidTr="002B1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365C3673" w14:textId="77777777" w:rsidR="00C07994" w:rsidRPr="00266CEE" w:rsidRDefault="00C07994" w:rsidP="002B19E2">
            <w:pPr>
              <w:spacing w:after="0"/>
              <w:jc w:val="left"/>
              <w:rPr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6660" w:type="dxa"/>
          </w:tcPr>
          <w:p w14:paraId="0AA1B186" w14:textId="77777777" w:rsidR="00C07994" w:rsidRPr="00266CEE" w:rsidRDefault="00C07994" w:rsidP="002B19E2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266CEE" w:rsidRPr="00266CEE" w14:paraId="36C7D63B" w14:textId="77777777" w:rsidTr="002B19E2">
        <w:trPr>
          <w:trHeight w:val="6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1994A4FE" w14:textId="77777777" w:rsidR="00C07994" w:rsidRPr="00266CEE" w:rsidRDefault="00C07994" w:rsidP="002B19E2">
            <w:pPr>
              <w:spacing w:after="0"/>
              <w:jc w:val="left"/>
              <w:rPr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6660" w:type="dxa"/>
          </w:tcPr>
          <w:p w14:paraId="768A6815" w14:textId="77777777" w:rsidR="00C07994" w:rsidRPr="00266CEE" w:rsidRDefault="00C07994" w:rsidP="002B19E2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266CEE" w:rsidRPr="00266CEE" w14:paraId="0D8B98E4" w14:textId="77777777" w:rsidTr="002B19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2B725ECA" w14:textId="77777777" w:rsidR="00C07994" w:rsidRPr="00266CEE" w:rsidRDefault="00C07994" w:rsidP="002B19E2">
            <w:pPr>
              <w:spacing w:after="0"/>
              <w:jc w:val="left"/>
              <w:rPr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6660" w:type="dxa"/>
          </w:tcPr>
          <w:p w14:paraId="5DAB3E8D" w14:textId="77777777" w:rsidR="00C07994" w:rsidRPr="00266CEE" w:rsidRDefault="00C07994" w:rsidP="002B19E2">
            <w:pPr>
              <w:spacing w:after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  <w:tr w:rsidR="00266CEE" w:rsidRPr="00266CEE" w14:paraId="4FB6E164" w14:textId="77777777" w:rsidTr="002B19E2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14:paraId="3F752B5C" w14:textId="77777777" w:rsidR="00C07994" w:rsidRPr="00266CEE" w:rsidRDefault="00C07994" w:rsidP="002B19E2">
            <w:pPr>
              <w:spacing w:after="0"/>
              <w:jc w:val="left"/>
              <w:rPr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6660" w:type="dxa"/>
          </w:tcPr>
          <w:p w14:paraId="0D0D3BAC" w14:textId="77777777" w:rsidR="00C07994" w:rsidRPr="00266CEE" w:rsidRDefault="00C07994" w:rsidP="002B19E2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Cs w:val="21"/>
              </w:rPr>
            </w:pPr>
          </w:p>
        </w:tc>
      </w:tr>
    </w:tbl>
    <w:p w14:paraId="19A5FA5B" w14:textId="77777777" w:rsidR="00C07994" w:rsidRPr="00266CEE" w:rsidRDefault="00C07994" w:rsidP="00842175">
      <w:pPr>
        <w:rPr>
          <w:color w:val="auto"/>
          <w:szCs w:val="21"/>
        </w:rPr>
      </w:pPr>
    </w:p>
    <w:sectPr w:rsidR="00C07994" w:rsidRPr="00266CEE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C5CF6" w14:textId="77777777" w:rsidR="00AC3F0D" w:rsidRDefault="00AC3F0D" w:rsidP="005775BF">
      <w:r>
        <w:separator/>
      </w:r>
    </w:p>
  </w:endnote>
  <w:endnote w:type="continuationSeparator" w:id="0">
    <w:p w14:paraId="1FB5E69E" w14:textId="77777777" w:rsidR="00AC3F0D" w:rsidRDefault="00AC3F0D" w:rsidP="00577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Nova Light">
    <w:charset w:val="00"/>
    <w:family w:val="swiss"/>
    <w:pitch w:val="variable"/>
    <w:sig w:usb0="80000287" w:usb1="00000002" w:usb2="00000000" w:usb3="00000000" w:csb0="000000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3E78E" w14:textId="77777777" w:rsidR="00171D74" w:rsidRPr="008B014A" w:rsidRDefault="00171D74" w:rsidP="00171D74">
    <w:pPr>
      <w:tabs>
        <w:tab w:val="center" w:pos="4680"/>
        <w:tab w:val="right" w:pos="9360"/>
      </w:tabs>
      <w:spacing w:after="0"/>
      <w:jc w:val="right"/>
      <w:rPr>
        <w:rFonts w:eastAsia="Times New Roman" w:cs="Times New Roman"/>
        <w:sz w:val="16"/>
        <w:szCs w:val="21"/>
      </w:rPr>
    </w:pPr>
  </w:p>
  <w:p w14:paraId="7F56FEB6" w14:textId="3F51B377" w:rsidR="00171D74" w:rsidRPr="008B014A" w:rsidRDefault="00171D74" w:rsidP="00171D74">
    <w:pPr>
      <w:spacing w:after="0"/>
      <w:jc w:val="right"/>
      <w:rPr>
        <w:rFonts w:eastAsia="Times New Roman" w:cs="Times New Roman"/>
      </w:rPr>
    </w:pPr>
    <w:r w:rsidRPr="008B014A">
      <w:rPr>
        <w:rFonts w:eastAsia="Times New Roman" w:cs="Times New Roma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57158B" wp14:editId="52E22C7E">
              <wp:simplePos x="0" y="0"/>
              <wp:positionH relativeFrom="column">
                <wp:posOffset>16933</wp:posOffset>
              </wp:positionH>
              <wp:positionV relativeFrom="paragraph">
                <wp:posOffset>102588</wp:posOffset>
              </wp:positionV>
              <wp:extent cx="5493950" cy="0"/>
              <wp:effectExtent l="12700" t="12700" r="5715" b="12700"/>
              <wp:wrapNone/>
              <wp:docPr id="2005519266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493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EBEBEB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1E465E" id="Straight Connector 1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35pt,8.1pt" to="433.9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" strokecolor="#ebebeb" strokeweight="1.5pt">
              <v:stroke joinstyle="miter"/>
            </v:line>
          </w:pict>
        </mc:Fallback>
      </mc:AlternateContent>
    </w:r>
  </w:p>
  <w:p w14:paraId="6EF64753" w14:textId="0C038E6F" w:rsidR="004F5036" w:rsidRPr="00F01A7B" w:rsidRDefault="00171D74" w:rsidP="00F01A7B">
    <w:pPr>
      <w:spacing w:after="0"/>
      <w:jc w:val="center"/>
      <w:rPr>
        <w:rFonts w:eastAsia="Times New Roman" w:cs="Times New Roman"/>
        <w:color w:val="96918D"/>
        <w:sz w:val="16"/>
        <w:szCs w:val="21"/>
      </w:rPr>
    </w:pPr>
    <w:r w:rsidRPr="008B014A">
      <w:rPr>
        <w:rFonts w:eastAsia="Times New Roman" w:cs="Times New Roman"/>
        <w:color w:val="96918D"/>
        <w:sz w:val="16"/>
        <w:szCs w:val="21"/>
      </w:rPr>
      <w:t xml:space="preserve">Page </w:t>
    </w:r>
    <w:r w:rsidRPr="008B014A">
      <w:rPr>
        <w:rFonts w:eastAsia="Times New Roman" w:cs="Times New Roman"/>
        <w:color w:val="96918D"/>
        <w:sz w:val="16"/>
        <w:szCs w:val="21"/>
      </w:rPr>
      <w:fldChar w:fldCharType="begin"/>
    </w:r>
    <w:r w:rsidRPr="008B014A">
      <w:rPr>
        <w:rFonts w:eastAsia="Times New Roman" w:cs="Times New Roman"/>
        <w:color w:val="96918D"/>
        <w:sz w:val="16"/>
        <w:szCs w:val="21"/>
      </w:rPr>
      <w:instrText xml:space="preserve"> PAGE </w:instrText>
    </w:r>
    <w:r w:rsidRPr="008B014A">
      <w:rPr>
        <w:rFonts w:eastAsia="Times New Roman" w:cs="Times New Roman"/>
        <w:color w:val="96918D"/>
        <w:sz w:val="16"/>
        <w:szCs w:val="21"/>
      </w:rPr>
      <w:fldChar w:fldCharType="separate"/>
    </w:r>
    <w:r>
      <w:rPr>
        <w:rFonts w:eastAsia="Times New Roman" w:cs="Times New Roman"/>
        <w:color w:val="96918D"/>
        <w:sz w:val="16"/>
        <w:szCs w:val="21"/>
      </w:rPr>
      <w:t>5</w:t>
    </w:r>
    <w:r w:rsidRPr="008B014A">
      <w:rPr>
        <w:rFonts w:eastAsia="Times New Roman" w:cs="Times New Roman"/>
        <w:color w:val="96918D"/>
        <w:sz w:val="16"/>
        <w:szCs w:val="21"/>
      </w:rPr>
      <w:fldChar w:fldCharType="end"/>
    </w:r>
    <w:r w:rsidRPr="008B014A">
      <w:rPr>
        <w:rFonts w:eastAsia="Times New Roman" w:cs="Times New Roman"/>
        <w:color w:val="96918D"/>
        <w:sz w:val="16"/>
        <w:szCs w:val="21"/>
      </w:rPr>
      <w:t xml:space="preserve"> of </w:t>
    </w:r>
    <w:r w:rsidRPr="008B014A">
      <w:rPr>
        <w:rFonts w:eastAsia="Times New Roman" w:cs="Times New Roman"/>
        <w:color w:val="96918D"/>
        <w:sz w:val="16"/>
        <w:szCs w:val="21"/>
      </w:rPr>
      <w:fldChar w:fldCharType="begin"/>
    </w:r>
    <w:r w:rsidRPr="008B014A">
      <w:rPr>
        <w:rFonts w:eastAsia="Times New Roman" w:cs="Times New Roman"/>
        <w:color w:val="96918D"/>
        <w:sz w:val="16"/>
        <w:szCs w:val="21"/>
      </w:rPr>
      <w:instrText xml:space="preserve"> NUMPAGES </w:instrText>
    </w:r>
    <w:r w:rsidRPr="008B014A">
      <w:rPr>
        <w:rFonts w:eastAsia="Times New Roman" w:cs="Times New Roman"/>
        <w:color w:val="96918D"/>
        <w:sz w:val="16"/>
        <w:szCs w:val="21"/>
      </w:rPr>
      <w:fldChar w:fldCharType="separate"/>
    </w:r>
    <w:r>
      <w:rPr>
        <w:rFonts w:eastAsia="Times New Roman" w:cs="Times New Roman"/>
        <w:color w:val="96918D"/>
        <w:sz w:val="16"/>
        <w:szCs w:val="21"/>
      </w:rPr>
      <w:t>6</w:t>
    </w:r>
    <w:r w:rsidRPr="008B014A">
      <w:rPr>
        <w:rFonts w:eastAsia="Times New Roman" w:cs="Times New Roman"/>
        <w:color w:val="96918D"/>
        <w:sz w:val="16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84921" w14:textId="77777777" w:rsidR="00AC3F0D" w:rsidRDefault="00AC3F0D" w:rsidP="005775BF">
      <w:r>
        <w:separator/>
      </w:r>
    </w:p>
  </w:footnote>
  <w:footnote w:type="continuationSeparator" w:id="0">
    <w:p w14:paraId="7A8D9A19" w14:textId="77777777" w:rsidR="00AC3F0D" w:rsidRDefault="00AC3F0D" w:rsidP="00577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1"/>
      <w:tblW w:w="9540" w:type="dxa"/>
      <w:tblInd w:w="-90" w:type="dxa"/>
      <w:tblBorders>
        <w:top w:val="none" w:sz="0" w:space="0" w:color="auto"/>
        <w:left w:val="none" w:sz="0" w:space="0" w:color="auto"/>
        <w:bottom w:val="single" w:sz="12" w:space="0" w:color="D9D9D9" w:themeColor="background1" w:themeShade="D9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190"/>
      <w:gridCol w:w="1350"/>
    </w:tblGrid>
    <w:tr w:rsidR="001008CD" w:rsidRPr="007874AF" w14:paraId="5066D5DB" w14:textId="77777777" w:rsidTr="00EA3821">
      <w:trPr>
        <w:trHeight w:val="765"/>
      </w:trPr>
      <w:tc>
        <w:tcPr>
          <w:tcW w:w="8190" w:type="dxa"/>
        </w:tcPr>
        <w:p w14:paraId="21F2E401" w14:textId="4F610C1E" w:rsidR="001008CD" w:rsidRDefault="00266CEE" w:rsidP="001008CD">
          <w:pPr>
            <w:tabs>
              <w:tab w:val="center" w:pos="4680"/>
              <w:tab w:val="right" w:pos="9360"/>
            </w:tabs>
          </w:pPr>
          <w:r>
            <w:t>BCERS</w:t>
          </w:r>
          <w:r w:rsidR="001008CD">
            <w:t xml:space="preserve"> PAS RFP </w:t>
          </w:r>
          <w:r w:rsidR="00CE7130">
            <w:t>–</w:t>
          </w:r>
          <w:r w:rsidR="001008CD">
            <w:t xml:space="preserve"> Attachment</w:t>
          </w:r>
          <w:r w:rsidR="00CE7130">
            <w:t xml:space="preserve"> B</w:t>
          </w:r>
        </w:p>
        <w:p w14:paraId="7E21D15A" w14:textId="61C3AE17" w:rsidR="001008CD" w:rsidRPr="007874AF" w:rsidRDefault="001008CD" w:rsidP="001008CD">
          <w:pPr>
            <w:tabs>
              <w:tab w:val="center" w:pos="4680"/>
              <w:tab w:val="right" w:pos="9360"/>
            </w:tabs>
          </w:pPr>
          <w:r w:rsidRPr="00661F62">
            <w:t xml:space="preserve">Offeror Response Form: </w:t>
          </w:r>
          <w:r>
            <w:t>Questions</w:t>
          </w:r>
          <w:r w:rsidRPr="00661F62">
            <w:t xml:space="preserve"> Form</w:t>
          </w:r>
        </w:p>
      </w:tc>
      <w:tc>
        <w:tcPr>
          <w:tcW w:w="1350" w:type="dxa"/>
        </w:tcPr>
        <w:p w14:paraId="72696579" w14:textId="4E6E9ABA" w:rsidR="001008CD" w:rsidRPr="007874AF" w:rsidRDefault="001008CD" w:rsidP="001008CD">
          <w:pPr>
            <w:tabs>
              <w:tab w:val="center" w:pos="4680"/>
              <w:tab w:val="right" w:pos="9360"/>
            </w:tabs>
            <w:jc w:val="right"/>
            <w:rPr>
              <w:color w:val="800000"/>
              <w:sz w:val="18"/>
            </w:rPr>
          </w:pPr>
          <w:r w:rsidRPr="007874AF">
            <w:t xml:space="preserve"> </w:t>
          </w:r>
        </w:p>
      </w:tc>
    </w:tr>
  </w:tbl>
  <w:p w14:paraId="142718FD" w14:textId="77777777" w:rsidR="001008CD" w:rsidRPr="005D5B77" w:rsidRDefault="001008CD" w:rsidP="001008CD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15698"/>
    <w:multiLevelType w:val="multilevel"/>
    <w:tmpl w:val="A140988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hAnsi="Century Gothic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1"/>
        <w:szCs w:val="0"/>
        <w:u w:val="none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99A1A48"/>
    <w:multiLevelType w:val="multilevel"/>
    <w:tmpl w:val="6C743DB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hAnsi="Century Gothic" w:hint="default"/>
        <w:b/>
        <w:i w:val="0"/>
        <w:color w:val="auto"/>
        <w:sz w:val="21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B00369D"/>
    <w:multiLevelType w:val="hybridMultilevel"/>
    <w:tmpl w:val="6266432A"/>
    <w:lvl w:ilvl="0" w:tplc="F68CFB9E">
      <w:start w:val="2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3A362A"/>
    <w:multiLevelType w:val="hybridMultilevel"/>
    <w:tmpl w:val="259AEB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64D46"/>
    <w:multiLevelType w:val="hybridMultilevel"/>
    <w:tmpl w:val="63C4EBB6"/>
    <w:lvl w:ilvl="0" w:tplc="69960D7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26B72"/>
    <w:multiLevelType w:val="hybridMultilevel"/>
    <w:tmpl w:val="8ED2883C"/>
    <w:lvl w:ilvl="0" w:tplc="69960D74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1F72D9"/>
    <w:multiLevelType w:val="hybridMultilevel"/>
    <w:tmpl w:val="12B629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283CA4"/>
    <w:multiLevelType w:val="multilevel"/>
    <w:tmpl w:val="0248C4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41519E9"/>
    <w:multiLevelType w:val="multilevel"/>
    <w:tmpl w:val="FAA6354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A364608"/>
    <w:multiLevelType w:val="hybridMultilevel"/>
    <w:tmpl w:val="D0ECAA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556F33"/>
    <w:multiLevelType w:val="hybridMultilevel"/>
    <w:tmpl w:val="A8149B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1F5569"/>
    <w:multiLevelType w:val="hybridMultilevel"/>
    <w:tmpl w:val="D8909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11EF7"/>
    <w:multiLevelType w:val="multilevel"/>
    <w:tmpl w:val="2CE0F238"/>
    <w:lvl w:ilvl="0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6F09CA"/>
    <w:multiLevelType w:val="hybridMultilevel"/>
    <w:tmpl w:val="70AA8D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FD6DA8"/>
    <w:multiLevelType w:val="hybridMultilevel"/>
    <w:tmpl w:val="1ECE4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601E2"/>
    <w:multiLevelType w:val="hybridMultilevel"/>
    <w:tmpl w:val="2CE0F238"/>
    <w:lvl w:ilvl="0" w:tplc="549422AA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D076D6"/>
    <w:multiLevelType w:val="hybridMultilevel"/>
    <w:tmpl w:val="CDAE2FDE"/>
    <w:lvl w:ilvl="0" w:tplc="E36AE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474372"/>
    <w:multiLevelType w:val="multilevel"/>
    <w:tmpl w:val="9DAC51F2"/>
    <w:styleLink w:val="CurrentList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hAnsi="Century Gothic" w:hint="default"/>
        <w:b/>
        <w:i w:val="0"/>
        <w:color w:val="auto"/>
        <w:sz w:val="21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entury Gothic" w:hAnsi="Century Gothic" w:hint="default"/>
        <w:b/>
        <w:i w:val="0"/>
        <w:sz w:val="21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410B0411"/>
    <w:multiLevelType w:val="hybridMultilevel"/>
    <w:tmpl w:val="E29AAB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85925"/>
    <w:multiLevelType w:val="hybridMultilevel"/>
    <w:tmpl w:val="9372FA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1D3CF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65535EF"/>
    <w:multiLevelType w:val="hybridMultilevel"/>
    <w:tmpl w:val="876CAA50"/>
    <w:lvl w:ilvl="0" w:tplc="69960D7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005E6F"/>
    <w:multiLevelType w:val="hybridMultilevel"/>
    <w:tmpl w:val="A31C08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1B3E19"/>
    <w:multiLevelType w:val="hybridMultilevel"/>
    <w:tmpl w:val="B7A0FC38"/>
    <w:lvl w:ilvl="0" w:tplc="9AF2DC1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082C9E"/>
    <w:multiLevelType w:val="hybridMultilevel"/>
    <w:tmpl w:val="D02260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02D6359"/>
    <w:multiLevelType w:val="multilevel"/>
    <w:tmpl w:val="7BECA72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61931B5B"/>
    <w:multiLevelType w:val="multilevel"/>
    <w:tmpl w:val="E2FEEA1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hAnsi="Century Gothic" w:hint="default"/>
        <w:b w:val="0"/>
        <w:i w:val="0"/>
        <w:color w:val="auto"/>
        <w:sz w:val="21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643803EE"/>
    <w:multiLevelType w:val="multilevel"/>
    <w:tmpl w:val="531CC82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64D92E7A"/>
    <w:multiLevelType w:val="hybridMultilevel"/>
    <w:tmpl w:val="5FCC74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57B7126"/>
    <w:multiLevelType w:val="multilevel"/>
    <w:tmpl w:val="FD72ADD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hAnsi="Century Gothic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1"/>
        <w:szCs w:val="0"/>
        <w:u w:val="none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6D6F7B03"/>
    <w:multiLevelType w:val="multilevel"/>
    <w:tmpl w:val="04C66E32"/>
    <w:styleLink w:val="CurrentList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entury Gothic" w:hAnsi="Century Gothic" w:hint="default"/>
        <w:b/>
        <w:i w:val="0"/>
        <w:color w:val="auto"/>
        <w:sz w:val="21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entury Gothic" w:hAnsi="Century Gothic" w:hint="default"/>
        <w:b/>
        <w:i w:val="0"/>
        <w:sz w:val="21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5145FFC"/>
    <w:multiLevelType w:val="hybridMultilevel"/>
    <w:tmpl w:val="F484FA0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0B4656"/>
    <w:multiLevelType w:val="hybridMultilevel"/>
    <w:tmpl w:val="A5704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922239"/>
    <w:multiLevelType w:val="multilevel"/>
    <w:tmpl w:val="569AA806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Century Gothic" w:hAnsi="Century Gothic" w:hint="default"/>
        <w:b w:val="0"/>
        <w:i w:val="0"/>
        <w:color w:val="auto"/>
        <w:sz w:val="21"/>
        <w:u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Century Gothic" w:hAnsi="Century Gothic" w:hint="default"/>
        <w:b/>
        <w:i w:val="0"/>
        <w:sz w:val="21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967004828">
    <w:abstractNumId w:val="23"/>
  </w:num>
  <w:num w:numId="2" w16cid:durableId="1621064202">
    <w:abstractNumId w:val="15"/>
  </w:num>
  <w:num w:numId="3" w16cid:durableId="2036956795">
    <w:abstractNumId w:val="28"/>
  </w:num>
  <w:num w:numId="4" w16cid:durableId="588463100">
    <w:abstractNumId w:val="13"/>
  </w:num>
  <w:num w:numId="5" w16cid:durableId="2133285945">
    <w:abstractNumId w:val="12"/>
  </w:num>
  <w:num w:numId="6" w16cid:durableId="362679086">
    <w:abstractNumId w:val="2"/>
  </w:num>
  <w:num w:numId="7" w16cid:durableId="909660855">
    <w:abstractNumId w:val="14"/>
  </w:num>
  <w:num w:numId="8" w16cid:durableId="1652060403">
    <w:abstractNumId w:val="32"/>
  </w:num>
  <w:num w:numId="9" w16cid:durableId="659432579">
    <w:abstractNumId w:val="16"/>
  </w:num>
  <w:num w:numId="10" w16cid:durableId="590354928">
    <w:abstractNumId w:val="18"/>
  </w:num>
  <w:num w:numId="11" w16cid:durableId="201943053">
    <w:abstractNumId w:val="31"/>
  </w:num>
  <w:num w:numId="12" w16cid:durableId="46610780">
    <w:abstractNumId w:val="6"/>
  </w:num>
  <w:num w:numId="13" w16cid:durableId="1572428728">
    <w:abstractNumId w:val="9"/>
  </w:num>
  <w:num w:numId="14" w16cid:durableId="35006679">
    <w:abstractNumId w:val="19"/>
  </w:num>
  <w:num w:numId="15" w16cid:durableId="121771185">
    <w:abstractNumId w:val="0"/>
  </w:num>
  <w:num w:numId="16" w16cid:durableId="725109249">
    <w:abstractNumId w:val="20"/>
  </w:num>
  <w:num w:numId="17" w16cid:durableId="1839735901">
    <w:abstractNumId w:val="25"/>
  </w:num>
  <w:num w:numId="18" w16cid:durableId="1395544892">
    <w:abstractNumId w:val="8"/>
  </w:num>
  <w:num w:numId="19" w16cid:durableId="1174566113">
    <w:abstractNumId w:val="7"/>
  </w:num>
  <w:num w:numId="20" w16cid:durableId="2007046961">
    <w:abstractNumId w:val="27"/>
  </w:num>
  <w:num w:numId="21" w16cid:durableId="818151890">
    <w:abstractNumId w:val="29"/>
  </w:num>
  <w:num w:numId="22" w16cid:durableId="443352120">
    <w:abstractNumId w:val="33"/>
  </w:num>
  <w:num w:numId="23" w16cid:durableId="1569345252">
    <w:abstractNumId w:val="26"/>
  </w:num>
  <w:num w:numId="24" w16cid:durableId="226234947">
    <w:abstractNumId w:val="1"/>
  </w:num>
  <w:num w:numId="25" w16cid:durableId="1986011015">
    <w:abstractNumId w:val="22"/>
  </w:num>
  <w:num w:numId="26" w16cid:durableId="2100442575">
    <w:abstractNumId w:val="21"/>
  </w:num>
  <w:num w:numId="27" w16cid:durableId="231282301">
    <w:abstractNumId w:val="4"/>
  </w:num>
  <w:num w:numId="28" w16cid:durableId="1528904452">
    <w:abstractNumId w:val="5"/>
  </w:num>
  <w:num w:numId="29" w16cid:durableId="2106530051">
    <w:abstractNumId w:val="10"/>
  </w:num>
  <w:num w:numId="30" w16cid:durableId="730925958">
    <w:abstractNumId w:val="11"/>
  </w:num>
  <w:num w:numId="31" w16cid:durableId="318655463">
    <w:abstractNumId w:val="24"/>
  </w:num>
  <w:num w:numId="32" w16cid:durableId="1230117817">
    <w:abstractNumId w:val="3"/>
  </w:num>
  <w:num w:numId="33" w16cid:durableId="1650397523">
    <w:abstractNumId w:val="30"/>
  </w:num>
  <w:num w:numId="34" w16cid:durableId="82517345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373"/>
    <w:rsid w:val="000015F4"/>
    <w:rsid w:val="00002183"/>
    <w:rsid w:val="00004BD8"/>
    <w:rsid w:val="00004DA1"/>
    <w:rsid w:val="0001274C"/>
    <w:rsid w:val="000157C1"/>
    <w:rsid w:val="00020649"/>
    <w:rsid w:val="00021D2E"/>
    <w:rsid w:val="0002519F"/>
    <w:rsid w:val="000260A5"/>
    <w:rsid w:val="00026CF0"/>
    <w:rsid w:val="00027550"/>
    <w:rsid w:val="00032061"/>
    <w:rsid w:val="00035D6B"/>
    <w:rsid w:val="00036096"/>
    <w:rsid w:val="0003630C"/>
    <w:rsid w:val="00037D7D"/>
    <w:rsid w:val="000421E1"/>
    <w:rsid w:val="00042742"/>
    <w:rsid w:val="000522A2"/>
    <w:rsid w:val="00056F88"/>
    <w:rsid w:val="00075CFB"/>
    <w:rsid w:val="000764FA"/>
    <w:rsid w:val="00082988"/>
    <w:rsid w:val="000830D4"/>
    <w:rsid w:val="000832D0"/>
    <w:rsid w:val="0008529B"/>
    <w:rsid w:val="0008535C"/>
    <w:rsid w:val="000866D3"/>
    <w:rsid w:val="000908B5"/>
    <w:rsid w:val="00091117"/>
    <w:rsid w:val="000B3406"/>
    <w:rsid w:val="000B459B"/>
    <w:rsid w:val="000B78D9"/>
    <w:rsid w:val="000C0A9A"/>
    <w:rsid w:val="000C3BC3"/>
    <w:rsid w:val="000C5D04"/>
    <w:rsid w:val="000C7EF1"/>
    <w:rsid w:val="000D162E"/>
    <w:rsid w:val="000E77A5"/>
    <w:rsid w:val="000F0014"/>
    <w:rsid w:val="000F2D24"/>
    <w:rsid w:val="000F512F"/>
    <w:rsid w:val="000F7F38"/>
    <w:rsid w:val="001008CD"/>
    <w:rsid w:val="001011A1"/>
    <w:rsid w:val="00110324"/>
    <w:rsid w:val="001221CE"/>
    <w:rsid w:val="00124875"/>
    <w:rsid w:val="001326F3"/>
    <w:rsid w:val="001331B5"/>
    <w:rsid w:val="00140AEB"/>
    <w:rsid w:val="00146473"/>
    <w:rsid w:val="0014729E"/>
    <w:rsid w:val="00150B45"/>
    <w:rsid w:val="00151BF8"/>
    <w:rsid w:val="001524B1"/>
    <w:rsid w:val="00165BD2"/>
    <w:rsid w:val="00171D74"/>
    <w:rsid w:val="00183F93"/>
    <w:rsid w:val="00185EEE"/>
    <w:rsid w:val="00185F29"/>
    <w:rsid w:val="00187E01"/>
    <w:rsid w:val="00192C82"/>
    <w:rsid w:val="00193990"/>
    <w:rsid w:val="0019424F"/>
    <w:rsid w:val="00195F44"/>
    <w:rsid w:val="001A0407"/>
    <w:rsid w:val="001A17B4"/>
    <w:rsid w:val="001A6C85"/>
    <w:rsid w:val="001B2DF3"/>
    <w:rsid w:val="001B5748"/>
    <w:rsid w:val="001C3ADD"/>
    <w:rsid w:val="001C7851"/>
    <w:rsid w:val="001D3E10"/>
    <w:rsid w:val="001E5F1B"/>
    <w:rsid w:val="001E643E"/>
    <w:rsid w:val="001F36CD"/>
    <w:rsid w:val="001F3BC3"/>
    <w:rsid w:val="00201445"/>
    <w:rsid w:val="0020308E"/>
    <w:rsid w:val="00204AE1"/>
    <w:rsid w:val="002062FD"/>
    <w:rsid w:val="0021056C"/>
    <w:rsid w:val="00210C7E"/>
    <w:rsid w:val="0021121D"/>
    <w:rsid w:val="002124C6"/>
    <w:rsid w:val="00214BAF"/>
    <w:rsid w:val="00214E1A"/>
    <w:rsid w:val="002314F7"/>
    <w:rsid w:val="00235F02"/>
    <w:rsid w:val="00240824"/>
    <w:rsid w:val="002408D5"/>
    <w:rsid w:val="00240D7C"/>
    <w:rsid w:val="002454B7"/>
    <w:rsid w:val="002476F8"/>
    <w:rsid w:val="00260DB5"/>
    <w:rsid w:val="00261BA4"/>
    <w:rsid w:val="00265A03"/>
    <w:rsid w:val="00266CEE"/>
    <w:rsid w:val="002778AA"/>
    <w:rsid w:val="002861F8"/>
    <w:rsid w:val="00291874"/>
    <w:rsid w:val="002A0CCF"/>
    <w:rsid w:val="002A215C"/>
    <w:rsid w:val="002B7AB0"/>
    <w:rsid w:val="002B7E1E"/>
    <w:rsid w:val="002C0D74"/>
    <w:rsid w:val="002C3CC6"/>
    <w:rsid w:val="002C515C"/>
    <w:rsid w:val="002C5D44"/>
    <w:rsid w:val="002C6463"/>
    <w:rsid w:val="002C7E51"/>
    <w:rsid w:val="002D5CC2"/>
    <w:rsid w:val="002E1C64"/>
    <w:rsid w:val="002E7001"/>
    <w:rsid w:val="002E7FB1"/>
    <w:rsid w:val="002F03D3"/>
    <w:rsid w:val="003040FD"/>
    <w:rsid w:val="00311D05"/>
    <w:rsid w:val="00315B98"/>
    <w:rsid w:val="003163AE"/>
    <w:rsid w:val="00324C6C"/>
    <w:rsid w:val="003363EC"/>
    <w:rsid w:val="00347663"/>
    <w:rsid w:val="00354927"/>
    <w:rsid w:val="00361629"/>
    <w:rsid w:val="00373ED4"/>
    <w:rsid w:val="0037421C"/>
    <w:rsid w:val="00393837"/>
    <w:rsid w:val="003A0A92"/>
    <w:rsid w:val="003A5AC2"/>
    <w:rsid w:val="003C08E6"/>
    <w:rsid w:val="003C3965"/>
    <w:rsid w:val="003D77BF"/>
    <w:rsid w:val="003E1B7D"/>
    <w:rsid w:val="003E4803"/>
    <w:rsid w:val="003E6EE5"/>
    <w:rsid w:val="003F0798"/>
    <w:rsid w:val="003F1373"/>
    <w:rsid w:val="003F4263"/>
    <w:rsid w:val="003F6953"/>
    <w:rsid w:val="00412EE1"/>
    <w:rsid w:val="00413780"/>
    <w:rsid w:val="004157A0"/>
    <w:rsid w:val="00420CB2"/>
    <w:rsid w:val="004377C9"/>
    <w:rsid w:val="00441B98"/>
    <w:rsid w:val="004432C0"/>
    <w:rsid w:val="00451BFD"/>
    <w:rsid w:val="00453139"/>
    <w:rsid w:val="00454903"/>
    <w:rsid w:val="004568F9"/>
    <w:rsid w:val="004777A7"/>
    <w:rsid w:val="0048002E"/>
    <w:rsid w:val="00483FBB"/>
    <w:rsid w:val="004842B2"/>
    <w:rsid w:val="00487362"/>
    <w:rsid w:val="00493F48"/>
    <w:rsid w:val="00495F51"/>
    <w:rsid w:val="004A65A3"/>
    <w:rsid w:val="004B131F"/>
    <w:rsid w:val="004B1D4F"/>
    <w:rsid w:val="004B34BD"/>
    <w:rsid w:val="004B7AF3"/>
    <w:rsid w:val="004C0F21"/>
    <w:rsid w:val="004C2CC8"/>
    <w:rsid w:val="004D29DF"/>
    <w:rsid w:val="004D71C8"/>
    <w:rsid w:val="004E1EC0"/>
    <w:rsid w:val="004E3D65"/>
    <w:rsid w:val="004E4C56"/>
    <w:rsid w:val="004E7757"/>
    <w:rsid w:val="004F5036"/>
    <w:rsid w:val="004F6611"/>
    <w:rsid w:val="00502E5D"/>
    <w:rsid w:val="00505A44"/>
    <w:rsid w:val="00505E44"/>
    <w:rsid w:val="005115AD"/>
    <w:rsid w:val="00512C5C"/>
    <w:rsid w:val="005167E8"/>
    <w:rsid w:val="0052314A"/>
    <w:rsid w:val="00525F2D"/>
    <w:rsid w:val="00527ED6"/>
    <w:rsid w:val="00533782"/>
    <w:rsid w:val="00533C7F"/>
    <w:rsid w:val="00534735"/>
    <w:rsid w:val="00542032"/>
    <w:rsid w:val="0054364A"/>
    <w:rsid w:val="00552F3B"/>
    <w:rsid w:val="00554F45"/>
    <w:rsid w:val="00560C14"/>
    <w:rsid w:val="00564E68"/>
    <w:rsid w:val="005704F2"/>
    <w:rsid w:val="00575E01"/>
    <w:rsid w:val="005765FE"/>
    <w:rsid w:val="005775BF"/>
    <w:rsid w:val="0058108C"/>
    <w:rsid w:val="0058163A"/>
    <w:rsid w:val="00581A25"/>
    <w:rsid w:val="00583C88"/>
    <w:rsid w:val="00583D15"/>
    <w:rsid w:val="00594B9C"/>
    <w:rsid w:val="005951D2"/>
    <w:rsid w:val="00595B7D"/>
    <w:rsid w:val="00595F29"/>
    <w:rsid w:val="005A3347"/>
    <w:rsid w:val="005A7C9B"/>
    <w:rsid w:val="005C5D92"/>
    <w:rsid w:val="005C6CC5"/>
    <w:rsid w:val="005C7A32"/>
    <w:rsid w:val="005D07AB"/>
    <w:rsid w:val="005D19AA"/>
    <w:rsid w:val="005F130B"/>
    <w:rsid w:val="0060150C"/>
    <w:rsid w:val="006018E4"/>
    <w:rsid w:val="00601D94"/>
    <w:rsid w:val="00604082"/>
    <w:rsid w:val="00615467"/>
    <w:rsid w:val="00622853"/>
    <w:rsid w:val="006314BE"/>
    <w:rsid w:val="006334BF"/>
    <w:rsid w:val="00637AEB"/>
    <w:rsid w:val="00642A47"/>
    <w:rsid w:val="006501B7"/>
    <w:rsid w:val="00652BEB"/>
    <w:rsid w:val="00676E17"/>
    <w:rsid w:val="00682B1F"/>
    <w:rsid w:val="0068765E"/>
    <w:rsid w:val="00691823"/>
    <w:rsid w:val="00695E80"/>
    <w:rsid w:val="00696E5F"/>
    <w:rsid w:val="006A0A7B"/>
    <w:rsid w:val="006A4535"/>
    <w:rsid w:val="006B317F"/>
    <w:rsid w:val="006B76A7"/>
    <w:rsid w:val="006C0C1E"/>
    <w:rsid w:val="006C24C8"/>
    <w:rsid w:val="006C276B"/>
    <w:rsid w:val="006D1D02"/>
    <w:rsid w:val="006D25CF"/>
    <w:rsid w:val="006E1640"/>
    <w:rsid w:val="006E3C2D"/>
    <w:rsid w:val="006E5322"/>
    <w:rsid w:val="006E647F"/>
    <w:rsid w:val="006F57E0"/>
    <w:rsid w:val="006F7A9E"/>
    <w:rsid w:val="00701103"/>
    <w:rsid w:val="00707E39"/>
    <w:rsid w:val="00714D58"/>
    <w:rsid w:val="007158B2"/>
    <w:rsid w:val="00733288"/>
    <w:rsid w:val="0073392B"/>
    <w:rsid w:val="00736438"/>
    <w:rsid w:val="00737294"/>
    <w:rsid w:val="00737A20"/>
    <w:rsid w:val="00737C78"/>
    <w:rsid w:val="00742754"/>
    <w:rsid w:val="00742A00"/>
    <w:rsid w:val="007445EA"/>
    <w:rsid w:val="00745DA0"/>
    <w:rsid w:val="0075128E"/>
    <w:rsid w:val="007603A6"/>
    <w:rsid w:val="00766B61"/>
    <w:rsid w:val="007707B7"/>
    <w:rsid w:val="00773E89"/>
    <w:rsid w:val="00781FDD"/>
    <w:rsid w:val="007860C2"/>
    <w:rsid w:val="00790A8B"/>
    <w:rsid w:val="0079248A"/>
    <w:rsid w:val="00793004"/>
    <w:rsid w:val="00793317"/>
    <w:rsid w:val="007A1F40"/>
    <w:rsid w:val="007B23F0"/>
    <w:rsid w:val="007B267A"/>
    <w:rsid w:val="007B445E"/>
    <w:rsid w:val="007C49B6"/>
    <w:rsid w:val="007C5F82"/>
    <w:rsid w:val="007C6E9D"/>
    <w:rsid w:val="007D1DC6"/>
    <w:rsid w:val="007E26FC"/>
    <w:rsid w:val="007E44BF"/>
    <w:rsid w:val="007E50A8"/>
    <w:rsid w:val="007E684B"/>
    <w:rsid w:val="007F06D8"/>
    <w:rsid w:val="007F0DB4"/>
    <w:rsid w:val="00802F78"/>
    <w:rsid w:val="00807FE2"/>
    <w:rsid w:val="00812E54"/>
    <w:rsid w:val="0082019B"/>
    <w:rsid w:val="0082260A"/>
    <w:rsid w:val="00823FA7"/>
    <w:rsid w:val="008256EC"/>
    <w:rsid w:val="0083019E"/>
    <w:rsid w:val="008321DF"/>
    <w:rsid w:val="00837213"/>
    <w:rsid w:val="00842175"/>
    <w:rsid w:val="008441F4"/>
    <w:rsid w:val="0084716F"/>
    <w:rsid w:val="00850633"/>
    <w:rsid w:val="00853454"/>
    <w:rsid w:val="0085789F"/>
    <w:rsid w:val="00861D70"/>
    <w:rsid w:val="00872756"/>
    <w:rsid w:val="00877C65"/>
    <w:rsid w:val="0089100E"/>
    <w:rsid w:val="008A6A54"/>
    <w:rsid w:val="008A6C49"/>
    <w:rsid w:val="008B20B7"/>
    <w:rsid w:val="008B2861"/>
    <w:rsid w:val="008B52C8"/>
    <w:rsid w:val="008C1F8D"/>
    <w:rsid w:val="008C300B"/>
    <w:rsid w:val="008D0BAE"/>
    <w:rsid w:val="008D4CF7"/>
    <w:rsid w:val="008E06E4"/>
    <w:rsid w:val="008E15C2"/>
    <w:rsid w:val="008E303F"/>
    <w:rsid w:val="008E3BC1"/>
    <w:rsid w:val="008E45D7"/>
    <w:rsid w:val="008E5347"/>
    <w:rsid w:val="008E6ED0"/>
    <w:rsid w:val="008E7C5C"/>
    <w:rsid w:val="00901F43"/>
    <w:rsid w:val="009043AD"/>
    <w:rsid w:val="00921807"/>
    <w:rsid w:val="00927C91"/>
    <w:rsid w:val="0093347C"/>
    <w:rsid w:val="00935665"/>
    <w:rsid w:val="00940C13"/>
    <w:rsid w:val="00943649"/>
    <w:rsid w:val="009436C4"/>
    <w:rsid w:val="00952D4A"/>
    <w:rsid w:val="00954379"/>
    <w:rsid w:val="00954791"/>
    <w:rsid w:val="009631EC"/>
    <w:rsid w:val="0096342A"/>
    <w:rsid w:val="00966990"/>
    <w:rsid w:val="009742C6"/>
    <w:rsid w:val="0098063A"/>
    <w:rsid w:val="00982E93"/>
    <w:rsid w:val="00983F2E"/>
    <w:rsid w:val="00990C51"/>
    <w:rsid w:val="00991DCF"/>
    <w:rsid w:val="00993A9F"/>
    <w:rsid w:val="009A29C6"/>
    <w:rsid w:val="009A6A29"/>
    <w:rsid w:val="009B309A"/>
    <w:rsid w:val="009C293B"/>
    <w:rsid w:val="009C64D0"/>
    <w:rsid w:val="009C76F6"/>
    <w:rsid w:val="009D186F"/>
    <w:rsid w:val="009D2700"/>
    <w:rsid w:val="009E5D45"/>
    <w:rsid w:val="009E747D"/>
    <w:rsid w:val="009E79FF"/>
    <w:rsid w:val="009F036F"/>
    <w:rsid w:val="009F59F5"/>
    <w:rsid w:val="00A02398"/>
    <w:rsid w:val="00A03725"/>
    <w:rsid w:val="00A039B7"/>
    <w:rsid w:val="00A05EA4"/>
    <w:rsid w:val="00A107CA"/>
    <w:rsid w:val="00A11366"/>
    <w:rsid w:val="00A12AA5"/>
    <w:rsid w:val="00A23A70"/>
    <w:rsid w:val="00A23D37"/>
    <w:rsid w:val="00A34D97"/>
    <w:rsid w:val="00A411CF"/>
    <w:rsid w:val="00A43345"/>
    <w:rsid w:val="00A440F1"/>
    <w:rsid w:val="00A443D1"/>
    <w:rsid w:val="00A47640"/>
    <w:rsid w:val="00A52343"/>
    <w:rsid w:val="00A53D52"/>
    <w:rsid w:val="00A54C8B"/>
    <w:rsid w:val="00A56418"/>
    <w:rsid w:val="00A6575F"/>
    <w:rsid w:val="00A65F1B"/>
    <w:rsid w:val="00A727BE"/>
    <w:rsid w:val="00A7487B"/>
    <w:rsid w:val="00A777B7"/>
    <w:rsid w:val="00A82CBB"/>
    <w:rsid w:val="00A84C5B"/>
    <w:rsid w:val="00A960BA"/>
    <w:rsid w:val="00A976A1"/>
    <w:rsid w:val="00AB226F"/>
    <w:rsid w:val="00AB3BE8"/>
    <w:rsid w:val="00AB5F03"/>
    <w:rsid w:val="00AC150F"/>
    <w:rsid w:val="00AC1B96"/>
    <w:rsid w:val="00AC3F0D"/>
    <w:rsid w:val="00AC7E49"/>
    <w:rsid w:val="00AE101C"/>
    <w:rsid w:val="00AE2971"/>
    <w:rsid w:val="00AE4A8C"/>
    <w:rsid w:val="00B12037"/>
    <w:rsid w:val="00B121DB"/>
    <w:rsid w:val="00B1227E"/>
    <w:rsid w:val="00B15AF2"/>
    <w:rsid w:val="00B26883"/>
    <w:rsid w:val="00B27E80"/>
    <w:rsid w:val="00B31A26"/>
    <w:rsid w:val="00B31BA4"/>
    <w:rsid w:val="00B31F7F"/>
    <w:rsid w:val="00B368B2"/>
    <w:rsid w:val="00B56E09"/>
    <w:rsid w:val="00B733C9"/>
    <w:rsid w:val="00B747CE"/>
    <w:rsid w:val="00B822DB"/>
    <w:rsid w:val="00B85067"/>
    <w:rsid w:val="00B8636A"/>
    <w:rsid w:val="00B87AF8"/>
    <w:rsid w:val="00B91A3E"/>
    <w:rsid w:val="00B92120"/>
    <w:rsid w:val="00B92341"/>
    <w:rsid w:val="00BB4087"/>
    <w:rsid w:val="00BC4047"/>
    <w:rsid w:val="00BC5901"/>
    <w:rsid w:val="00BD21AA"/>
    <w:rsid w:val="00BD3784"/>
    <w:rsid w:val="00BD45EC"/>
    <w:rsid w:val="00BE1C6C"/>
    <w:rsid w:val="00BF4554"/>
    <w:rsid w:val="00BF60A3"/>
    <w:rsid w:val="00C0602F"/>
    <w:rsid w:val="00C07994"/>
    <w:rsid w:val="00C100B8"/>
    <w:rsid w:val="00C11C9D"/>
    <w:rsid w:val="00C14628"/>
    <w:rsid w:val="00C312E8"/>
    <w:rsid w:val="00C323D6"/>
    <w:rsid w:val="00C36423"/>
    <w:rsid w:val="00C365CB"/>
    <w:rsid w:val="00C500C3"/>
    <w:rsid w:val="00C61439"/>
    <w:rsid w:val="00C77559"/>
    <w:rsid w:val="00C85345"/>
    <w:rsid w:val="00C872A6"/>
    <w:rsid w:val="00C915CD"/>
    <w:rsid w:val="00CA13AF"/>
    <w:rsid w:val="00CA180A"/>
    <w:rsid w:val="00CB1348"/>
    <w:rsid w:val="00CB26D8"/>
    <w:rsid w:val="00CD163E"/>
    <w:rsid w:val="00CE0412"/>
    <w:rsid w:val="00CE275A"/>
    <w:rsid w:val="00CE58DC"/>
    <w:rsid w:val="00CE7130"/>
    <w:rsid w:val="00CE71B5"/>
    <w:rsid w:val="00CF004B"/>
    <w:rsid w:val="00D0149F"/>
    <w:rsid w:val="00D015E9"/>
    <w:rsid w:val="00D0254D"/>
    <w:rsid w:val="00D025EC"/>
    <w:rsid w:val="00D05093"/>
    <w:rsid w:val="00D10D4C"/>
    <w:rsid w:val="00D110AA"/>
    <w:rsid w:val="00D176D4"/>
    <w:rsid w:val="00D20A60"/>
    <w:rsid w:val="00D306EA"/>
    <w:rsid w:val="00D30708"/>
    <w:rsid w:val="00D35F0B"/>
    <w:rsid w:val="00D42D73"/>
    <w:rsid w:val="00D568F6"/>
    <w:rsid w:val="00D61663"/>
    <w:rsid w:val="00D65CDD"/>
    <w:rsid w:val="00D736B1"/>
    <w:rsid w:val="00D853A1"/>
    <w:rsid w:val="00D862FD"/>
    <w:rsid w:val="00D92945"/>
    <w:rsid w:val="00D94EF5"/>
    <w:rsid w:val="00D957F2"/>
    <w:rsid w:val="00D967D2"/>
    <w:rsid w:val="00DA0270"/>
    <w:rsid w:val="00DA039B"/>
    <w:rsid w:val="00DA4175"/>
    <w:rsid w:val="00DA7173"/>
    <w:rsid w:val="00DB0912"/>
    <w:rsid w:val="00DB120C"/>
    <w:rsid w:val="00DC3240"/>
    <w:rsid w:val="00DC4748"/>
    <w:rsid w:val="00DD57E5"/>
    <w:rsid w:val="00DD7693"/>
    <w:rsid w:val="00DE14EF"/>
    <w:rsid w:val="00DE6C22"/>
    <w:rsid w:val="00DE72F2"/>
    <w:rsid w:val="00DF2E98"/>
    <w:rsid w:val="00DF5136"/>
    <w:rsid w:val="00DF6A22"/>
    <w:rsid w:val="00E02096"/>
    <w:rsid w:val="00E03154"/>
    <w:rsid w:val="00E10920"/>
    <w:rsid w:val="00E160F1"/>
    <w:rsid w:val="00E16DCC"/>
    <w:rsid w:val="00E31377"/>
    <w:rsid w:val="00E3502B"/>
    <w:rsid w:val="00E362DD"/>
    <w:rsid w:val="00E3785A"/>
    <w:rsid w:val="00E42B5C"/>
    <w:rsid w:val="00E44B2D"/>
    <w:rsid w:val="00E46191"/>
    <w:rsid w:val="00E463D4"/>
    <w:rsid w:val="00E52335"/>
    <w:rsid w:val="00E52E02"/>
    <w:rsid w:val="00E5375D"/>
    <w:rsid w:val="00E540F4"/>
    <w:rsid w:val="00E60304"/>
    <w:rsid w:val="00E62A29"/>
    <w:rsid w:val="00E728A4"/>
    <w:rsid w:val="00E75575"/>
    <w:rsid w:val="00E87773"/>
    <w:rsid w:val="00EA2652"/>
    <w:rsid w:val="00EA5165"/>
    <w:rsid w:val="00EC25DF"/>
    <w:rsid w:val="00EC7DA4"/>
    <w:rsid w:val="00ED2CE7"/>
    <w:rsid w:val="00EE574E"/>
    <w:rsid w:val="00EE733A"/>
    <w:rsid w:val="00EF09C6"/>
    <w:rsid w:val="00EF2FE8"/>
    <w:rsid w:val="00F01A7B"/>
    <w:rsid w:val="00F05CB9"/>
    <w:rsid w:val="00F06C1F"/>
    <w:rsid w:val="00F07F00"/>
    <w:rsid w:val="00F13AFC"/>
    <w:rsid w:val="00F16234"/>
    <w:rsid w:val="00F32A23"/>
    <w:rsid w:val="00F33504"/>
    <w:rsid w:val="00F471EA"/>
    <w:rsid w:val="00F5621C"/>
    <w:rsid w:val="00F56263"/>
    <w:rsid w:val="00F6762F"/>
    <w:rsid w:val="00F703B0"/>
    <w:rsid w:val="00F75B81"/>
    <w:rsid w:val="00F75F67"/>
    <w:rsid w:val="00F7618F"/>
    <w:rsid w:val="00F779B1"/>
    <w:rsid w:val="00F806D2"/>
    <w:rsid w:val="00F80A82"/>
    <w:rsid w:val="00F82897"/>
    <w:rsid w:val="00F902B8"/>
    <w:rsid w:val="00FB0BE6"/>
    <w:rsid w:val="00FB2213"/>
    <w:rsid w:val="00FB73FC"/>
    <w:rsid w:val="00FC20B8"/>
    <w:rsid w:val="00FC38BA"/>
    <w:rsid w:val="00FC6AB0"/>
    <w:rsid w:val="00FE00A5"/>
    <w:rsid w:val="00FF29A4"/>
    <w:rsid w:val="00FF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399B29"/>
  <w15:chartTrackingRefBased/>
  <w15:docId w15:val="{6A1E038A-9A7A-4142-9DC0-F6081E36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D4A"/>
    <w:pPr>
      <w:spacing w:after="120"/>
      <w:jc w:val="both"/>
    </w:pPr>
    <w:rPr>
      <w:rFonts w:ascii="Gill Sans Nova Light" w:hAnsi="Gill Sans Nova Light"/>
      <w:color w:val="1B1B1B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3E89"/>
    <w:pPr>
      <w:numPr>
        <w:numId w:val="22"/>
      </w:numPr>
      <w:pBdr>
        <w:bottom w:val="single" w:sz="4" w:space="1" w:color="AD2A2E"/>
      </w:pBdr>
      <w:spacing w:before="240"/>
      <w:jc w:val="left"/>
      <w:outlineLvl w:val="0"/>
    </w:pPr>
    <w:rPr>
      <w:rFonts w:ascii="Century Gothic" w:hAnsi="Century Gothic"/>
      <w:bCs/>
      <w:color w:val="AD2A2E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5775BF"/>
    <w:pPr>
      <w:keepNext/>
      <w:keepLines/>
      <w:numPr>
        <w:ilvl w:val="1"/>
      </w:numPr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E303F"/>
    <w:pPr>
      <w:numPr>
        <w:ilvl w:val="2"/>
      </w:numPr>
      <w:outlineLvl w:val="2"/>
    </w:pPr>
    <w:rPr>
      <w:rFonts w:cs="Times New Roman (Headings CS)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31B5"/>
    <w:pPr>
      <w:keepNext/>
      <w:keepLines/>
      <w:numPr>
        <w:ilvl w:val="3"/>
        <w:numId w:val="2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1B5"/>
    <w:pPr>
      <w:keepNext/>
      <w:keepLines/>
      <w:numPr>
        <w:ilvl w:val="4"/>
        <w:numId w:val="2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1B5"/>
    <w:pPr>
      <w:keepNext/>
      <w:keepLines/>
      <w:numPr>
        <w:ilvl w:val="5"/>
        <w:numId w:val="2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1B5"/>
    <w:pPr>
      <w:keepNext/>
      <w:keepLines/>
      <w:numPr>
        <w:ilvl w:val="6"/>
        <w:numId w:val="2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1B5"/>
    <w:pPr>
      <w:keepNext/>
      <w:keepLines/>
      <w:numPr>
        <w:ilvl w:val="7"/>
        <w:numId w:val="2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1B5"/>
    <w:pPr>
      <w:keepNext/>
      <w:keepLines/>
      <w:numPr>
        <w:ilvl w:val="8"/>
        <w:numId w:val="2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3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23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23F0"/>
  </w:style>
  <w:style w:type="paragraph" w:styleId="Footer">
    <w:name w:val="footer"/>
    <w:basedOn w:val="Normal"/>
    <w:link w:val="FooterChar"/>
    <w:uiPriority w:val="99"/>
    <w:unhideWhenUsed/>
    <w:rsid w:val="007B23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23F0"/>
  </w:style>
  <w:style w:type="table" w:styleId="TableGrid">
    <w:name w:val="Table Grid"/>
    <w:basedOn w:val="TableNormal"/>
    <w:uiPriority w:val="39"/>
    <w:rsid w:val="007B2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B23F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23F0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93347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C323D6"/>
    <w:rPr>
      <w:rFonts w:ascii="Gill Sans Nova Light" w:hAnsi="Gill Sans Nova Light"/>
      <w:sz w:val="21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AFAFA"/>
      </w:tcPr>
    </w:tblStylePr>
  </w:style>
  <w:style w:type="table" w:styleId="GridTable6Colorful-Accent5">
    <w:name w:val="Grid Table 6 Colorful Accent 5"/>
    <w:basedOn w:val="TableNormal"/>
    <w:uiPriority w:val="51"/>
    <w:rsid w:val="0093347C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3347C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93347C"/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xxmsonormal">
    <w:name w:val="x_x_msonormal"/>
    <w:basedOn w:val="Normal"/>
    <w:rsid w:val="004B131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xmsolistparagraph">
    <w:name w:val="x_x_msolistparagraph"/>
    <w:basedOn w:val="Normal"/>
    <w:rsid w:val="004B131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4B131F"/>
  </w:style>
  <w:style w:type="table" w:styleId="GridTable2-Accent3">
    <w:name w:val="Grid Table 2 Accent 3"/>
    <w:basedOn w:val="TableNormal"/>
    <w:uiPriority w:val="47"/>
    <w:rsid w:val="00324C6C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3">
    <w:name w:val="Grid Table 4 Accent 3"/>
    <w:basedOn w:val="TableNormal"/>
    <w:uiPriority w:val="49"/>
    <w:rsid w:val="004C2CC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 w:val="0"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773E89"/>
    <w:rPr>
      <w:rFonts w:ascii="Century Gothic" w:hAnsi="Century Gothic"/>
      <w:bCs/>
      <w:color w:val="AD2A2E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5775BF"/>
    <w:rPr>
      <w:rFonts w:ascii="Gill Sans Nova Light" w:eastAsiaTheme="majorEastAsia" w:hAnsi="Gill Sans Nova Light" w:cstheme="majorBidi"/>
      <w:b/>
      <w:bCs/>
      <w:color w:val="1B1B1B"/>
      <w:sz w:val="2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E303F"/>
    <w:rPr>
      <w:rFonts w:ascii="Century Gothic" w:eastAsiaTheme="majorEastAsia" w:hAnsi="Century Gothic" w:cs="Times New Roman (Headings CS)"/>
      <w:b/>
      <w:bCs/>
      <w:sz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1C6C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1C6C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1C6C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1C6C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1C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1C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3CC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CC6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060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60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602F"/>
    <w:rPr>
      <w:rFonts w:ascii="Century Gothic" w:hAnsi="Century Goth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9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9D0"/>
    <w:rPr>
      <w:rFonts w:ascii="Century Gothic" w:hAnsi="Century Gothic"/>
      <w:b/>
      <w:bCs/>
      <w:sz w:val="20"/>
      <w:szCs w:val="20"/>
    </w:rPr>
  </w:style>
  <w:style w:type="paragraph" w:customStyle="1" w:styleId="Default">
    <w:name w:val="Default"/>
    <w:rsid w:val="00D967D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Revision">
    <w:name w:val="Revision"/>
    <w:hidden/>
    <w:uiPriority w:val="99"/>
    <w:semiHidden/>
    <w:rsid w:val="000D162E"/>
    <w:rPr>
      <w:rFonts w:ascii="Century Gothic" w:hAnsi="Century Gothic"/>
      <w:sz w:val="21"/>
      <w:szCs w:val="22"/>
    </w:rPr>
  </w:style>
  <w:style w:type="table" w:styleId="PlainTable2">
    <w:name w:val="Plain Table 2"/>
    <w:basedOn w:val="TableNormal"/>
    <w:uiPriority w:val="42"/>
    <w:rsid w:val="00E362D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CurrentList1">
    <w:name w:val="Current List1"/>
    <w:uiPriority w:val="99"/>
    <w:rsid w:val="00354927"/>
    <w:pPr>
      <w:numPr>
        <w:numId w:val="33"/>
      </w:numPr>
    </w:pPr>
  </w:style>
  <w:style w:type="numbering" w:customStyle="1" w:styleId="CurrentList2">
    <w:name w:val="Current List2"/>
    <w:uiPriority w:val="99"/>
    <w:rsid w:val="001331B5"/>
    <w:pPr>
      <w:numPr>
        <w:numId w:val="34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676E17"/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676E17"/>
    <w:rPr>
      <w:rFonts w:ascii="Gill Sans Nova Light" w:hAnsi="Gill Sans Nova Light"/>
      <w:b/>
      <w:bCs/>
      <w:color w:val="1B1B1B"/>
      <w:sz w:val="21"/>
      <w:szCs w:val="22"/>
    </w:rPr>
  </w:style>
  <w:style w:type="character" w:styleId="Strong">
    <w:name w:val="Strong"/>
    <w:aliases w:val="Document Header"/>
    <w:uiPriority w:val="22"/>
    <w:qFormat/>
    <w:rsid w:val="00676E17"/>
    <w:rPr>
      <w:rFonts w:ascii="Arial" w:hAnsi="Arial"/>
      <w:b w:val="0"/>
    </w:rPr>
  </w:style>
  <w:style w:type="table" w:customStyle="1" w:styleId="TableGrid1">
    <w:name w:val="Table Grid1"/>
    <w:basedOn w:val="TableNormal"/>
    <w:next w:val="TableGrid"/>
    <w:uiPriority w:val="39"/>
    <w:rsid w:val="001008CD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2d638c-0c7d-4c04-8cc8-72d4c8aa591f">
      <Terms xmlns="http://schemas.microsoft.com/office/infopath/2007/PartnerControls"/>
    </lcf76f155ced4ddcb4097134ff3c332f>
    <TaxCatchAll xmlns="467103c9-4863-4e7d-9509-becc53d14f1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D1F27E6FA96744B00961645F21582B" ma:contentTypeVersion="17" ma:contentTypeDescription="Create a new document." ma:contentTypeScope="" ma:versionID="29593ec670e250c0ce6810f3140ddfe0">
  <xsd:schema xmlns:xsd="http://www.w3.org/2001/XMLSchema" xmlns:xs="http://www.w3.org/2001/XMLSchema" xmlns:p="http://schemas.microsoft.com/office/2006/metadata/properties" xmlns:ns2="5b2d638c-0c7d-4c04-8cc8-72d4c8aa591f" xmlns:ns3="467103c9-4863-4e7d-9509-becc53d14f17" targetNamespace="http://schemas.microsoft.com/office/2006/metadata/properties" ma:root="true" ma:fieldsID="b550ea7c55a8198863e60bec9db9f64a" ns2:_="" ns3:_="">
    <xsd:import namespace="5b2d638c-0c7d-4c04-8cc8-72d4c8aa591f"/>
    <xsd:import namespace="467103c9-4863-4e7d-9509-becc53d14f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d638c-0c7d-4c04-8cc8-72d4c8aa59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5f26621-ecaa-4d49-813d-94aef29005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103c9-4863-4e7d-9509-becc53d14f1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a220c2e-0928-4b0c-8c76-a16ddc70c113}" ma:internalName="TaxCatchAll" ma:showField="CatchAllData" ma:web="467103c9-4863-4e7d-9509-becc53d14f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CAF553-ADF0-42C9-B365-A91D1A88D0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D15430-0E7D-4E93-9677-08E8A8A76C55}">
  <ds:schemaRefs>
    <ds:schemaRef ds:uri="http://schemas.microsoft.com/office/2006/metadata/properties"/>
    <ds:schemaRef ds:uri="http://schemas.microsoft.com/office/infopath/2007/PartnerControls"/>
    <ds:schemaRef ds:uri="5b2d638c-0c7d-4c04-8cc8-72d4c8aa591f"/>
    <ds:schemaRef ds:uri="467103c9-4863-4e7d-9509-becc53d14f17"/>
  </ds:schemaRefs>
</ds:datastoreItem>
</file>

<file path=customXml/itemProps3.xml><?xml version="1.0" encoding="utf-8"?>
<ds:datastoreItem xmlns:ds="http://schemas.openxmlformats.org/officeDocument/2006/customXml" ds:itemID="{CD6A6477-413E-4C20-9581-702DD9506A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2d638c-0c7d-4c04-8cc8-72d4c8aa591f"/>
    <ds:schemaRef ds:uri="467103c9-4863-4e7d-9509-becc53d14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460</Characters>
  <Application>Microsoft Office Word</Application>
  <DocSecurity>0</DocSecurity>
  <Lines>41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Scheffels</dc:creator>
  <cp:keywords/>
  <dc:description/>
  <cp:lastModifiedBy>Pearce, Jonathan</cp:lastModifiedBy>
  <cp:revision>2</cp:revision>
  <dcterms:created xsi:type="dcterms:W3CDTF">2026-01-13T17:43:00Z</dcterms:created>
  <dcterms:modified xsi:type="dcterms:W3CDTF">2026-01-13T17:43:00Z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0x010100E5D1F27E6FA96744B00961645F21582B</vt:lpwstr>
  </property>
</Properties>
</file>